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11861" w14:textId="77777777" w:rsidR="00031F41" w:rsidRDefault="005D07E4">
      <w:pPr>
        <w:widowControl w:val="0"/>
        <w:shd w:val="clear" w:color="auto" w:fill="FFFFFF"/>
        <w:autoSpaceDE w:val="0"/>
        <w:jc w:val="right"/>
        <w:rPr>
          <w:rFonts w:ascii="Times New Roman" w:eastAsia="Times New Roman" w:hAnsi="Times New Roman"/>
          <w:szCs w:val="22"/>
          <w:lang w:eastAsia="ar-SA"/>
        </w:rPr>
      </w:pPr>
      <w:r>
        <w:rPr>
          <w:rFonts w:ascii="Times New Roman" w:eastAsia="Times New Roman" w:hAnsi="Times New Roman"/>
          <w:szCs w:val="22"/>
          <w:lang w:eastAsia="ar-SA"/>
        </w:rPr>
        <w:t>zał. nr 2.</w:t>
      </w:r>
    </w:p>
    <w:p w14:paraId="22D12FC2" w14:textId="77777777" w:rsidR="00031F41" w:rsidRDefault="005D07E4">
      <w:pPr>
        <w:keepNext/>
        <w:widowControl w:val="0"/>
        <w:shd w:val="clear" w:color="auto" w:fill="FFFFFF"/>
        <w:autoSpaceDE w:val="0"/>
        <w:spacing w:before="240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6"/>
          <w:sz w:val="25"/>
          <w:szCs w:val="25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pacing w:val="-15"/>
          <w:sz w:val="24"/>
          <w:szCs w:val="24"/>
          <w:lang w:eastAsia="ar-SA"/>
        </w:rPr>
        <w:t>FORMULARZ OFERTOWY</w:t>
      </w:r>
    </w:p>
    <w:p w14:paraId="4E21FC51" w14:textId="18F912D9" w:rsidR="00031F41" w:rsidRDefault="005D07E4">
      <w:pPr>
        <w:widowControl w:val="0"/>
        <w:shd w:val="clear" w:color="auto" w:fill="FFFFFF"/>
        <w:autoSpaceDE w:val="0"/>
        <w:spacing w:before="264" w:line="360" w:lineRule="auto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ar-SA"/>
        </w:rPr>
        <w:t xml:space="preserve">W odpowiedzi na zaproszenie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Zespołu Parków Krajobrazowych Województwa Łódzkiego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br/>
      </w:r>
      <w:r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ar-SA"/>
        </w:rPr>
        <w:t xml:space="preserve"> z dnia </w:t>
      </w:r>
      <w:r w:rsidR="00B27719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ar-SA"/>
        </w:rPr>
        <w:t xml:space="preserve">4 </w:t>
      </w:r>
      <w:r w:rsidR="00B27719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ar-SA"/>
        </w:rPr>
        <w:t>września</w:t>
      </w:r>
      <w:r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ar-SA"/>
        </w:rPr>
        <w:t xml:space="preserve"> 2020 r. na realizację zamówienia:</w:t>
      </w:r>
    </w:p>
    <w:p w14:paraId="08D99D46" w14:textId="77777777" w:rsidR="00031F41" w:rsidRDefault="005D07E4">
      <w:pPr>
        <w:numPr>
          <w:ilvl w:val="0"/>
          <w:numId w:val="9"/>
        </w:numPr>
        <w:tabs>
          <w:tab w:val="num" w:pos="360"/>
        </w:tabs>
        <w:spacing w:line="360" w:lineRule="auto"/>
        <w:ind w:left="360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ar-SA"/>
        </w:rPr>
        <w:t xml:space="preserve">Przedmiot zamówienia: </w:t>
      </w:r>
    </w:p>
    <w:p w14:paraId="1F7344D9" w14:textId="3DEF0DE6" w:rsidR="00031F41" w:rsidRDefault="00B27719">
      <w:pPr>
        <w:spacing w:after="40" w:line="36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Renowacja elewacji budynku biurowego i gospodarczego</w:t>
      </w:r>
      <w:r w:rsidR="00DC5A3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OT NPK</w:t>
      </w:r>
    </w:p>
    <w:p w14:paraId="16F4F784" w14:textId="4D7C559E" w:rsidR="00DC5A3D" w:rsidRDefault="00DC5A3D">
      <w:pPr>
        <w:spacing w:after="40" w:line="36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w Przedborzu, ul. Krakowska 28</w:t>
      </w:r>
    </w:p>
    <w:p w14:paraId="2424F813" w14:textId="27A0B8DC" w:rsidR="00031F41" w:rsidRDefault="005D07E4">
      <w:pPr>
        <w:numPr>
          <w:ilvl w:val="0"/>
          <w:numId w:val="9"/>
        </w:numPr>
        <w:tabs>
          <w:tab w:val="num" w:pos="360"/>
        </w:tabs>
        <w:spacing w:line="360" w:lineRule="auto"/>
        <w:ind w:left="360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ar-SA"/>
        </w:rPr>
        <w:t>Termin realizacji zamówienia: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do dnia </w:t>
      </w:r>
      <w:r w:rsidR="009B43B8">
        <w:rPr>
          <w:rFonts w:ascii="Times New Roman" w:eastAsia="Times New Roman" w:hAnsi="Times New Roman"/>
          <w:b/>
          <w:sz w:val="24"/>
          <w:szCs w:val="24"/>
          <w:lang w:eastAsia="ar-SA"/>
        </w:rPr>
        <w:t>30</w:t>
      </w:r>
      <w:r w:rsidR="00DC5A3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listopada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2020 r.</w:t>
      </w:r>
    </w:p>
    <w:p w14:paraId="394DB011" w14:textId="79F45633" w:rsidR="00031F41" w:rsidRDefault="005D07E4">
      <w:pPr>
        <w:numPr>
          <w:ilvl w:val="0"/>
          <w:numId w:val="9"/>
        </w:numPr>
        <w:tabs>
          <w:tab w:val="num" w:pos="360"/>
        </w:tabs>
        <w:spacing w:line="360" w:lineRule="auto"/>
        <w:ind w:left="360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ar-SA"/>
        </w:rPr>
        <w:t xml:space="preserve">Termin złożenia oferty: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do dnia </w:t>
      </w:r>
      <w:r w:rsidR="009B43B8">
        <w:rPr>
          <w:rFonts w:ascii="Times New Roman" w:eastAsia="Times New Roman" w:hAnsi="Times New Roman"/>
          <w:b/>
          <w:sz w:val="24"/>
          <w:szCs w:val="24"/>
          <w:lang w:eastAsia="ar-SA"/>
        </w:rPr>
        <w:t>30</w:t>
      </w:r>
      <w:r w:rsidR="00DC5A3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września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2020 r.</w:t>
      </w:r>
    </w:p>
    <w:p w14:paraId="74685ABB" w14:textId="3AD84D5C" w:rsidR="00031F41" w:rsidRDefault="005D07E4">
      <w:pPr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426" w:hanging="426"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  <w:t xml:space="preserve">Sposób przygotowania oferty: Ofertę należy sporządzić w formie elektronicznej i przesłać na adres </w:t>
      </w:r>
      <w:hyperlink r:id="rId5" w:history="1">
        <w:r>
          <w:rPr>
            <w:rFonts w:ascii="Times New Roman" w:eastAsia="Times New Roman" w:hAnsi="Times New Roman"/>
            <w:color w:val="000080"/>
            <w:spacing w:val="-8"/>
            <w:sz w:val="24"/>
            <w:szCs w:val="24"/>
            <w:u w:val="single"/>
            <w:lang w:eastAsia="ar-SA"/>
          </w:rPr>
          <w:t>przetargi@parkilodzkie.pl</w:t>
        </w:r>
      </w:hyperlink>
      <w:r w:rsidR="00620F51">
        <w:rPr>
          <w:rFonts w:ascii="Times New Roman" w:eastAsia="Times New Roman" w:hAnsi="Times New Roman"/>
          <w:color w:val="000080"/>
          <w:spacing w:val="-8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  <w:t xml:space="preserve"> </w:t>
      </w:r>
      <w:r w:rsidR="00620F51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  <w:t>Oryginał oferty oraz p</w:t>
      </w:r>
      <w:r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  <w:t xml:space="preserve">ozostałe wymagane dokumenty (dopuszcza się poświadczone kopie), należy dostarczyć do siedziby Zespołu Parków Krajobrazowych Województwa Łódzkiego, bądź do Oddziału Terenowego </w:t>
      </w:r>
      <w:r w:rsidR="00DC5A3D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  <w:t>NPK w Przedborzu</w:t>
      </w:r>
      <w:r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  <w:t xml:space="preserve"> nie </w:t>
      </w:r>
      <w:r w:rsidR="00DC5A3D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  <w:t>później</w:t>
      </w:r>
      <w:r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  <w:t xml:space="preserve"> niż przed rozpoczęciem prac.</w:t>
      </w:r>
    </w:p>
    <w:p w14:paraId="626DC0FA" w14:textId="77777777" w:rsidR="00031F41" w:rsidRDefault="005D07E4">
      <w:pPr>
        <w:numPr>
          <w:ilvl w:val="0"/>
          <w:numId w:val="9"/>
        </w:numPr>
        <w:tabs>
          <w:tab w:val="num" w:pos="360"/>
        </w:tabs>
        <w:spacing w:line="360" w:lineRule="auto"/>
        <w:ind w:left="360"/>
        <w:jc w:val="both"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15"/>
          <w:sz w:val="24"/>
          <w:szCs w:val="24"/>
          <w:lang w:eastAsia="ar-SA"/>
        </w:rPr>
        <w:t>Treść oferty:</w:t>
      </w:r>
    </w:p>
    <w:p w14:paraId="27911934" w14:textId="77777777" w:rsidR="00031F41" w:rsidRDefault="00031F41">
      <w:pPr>
        <w:spacing w:line="360" w:lineRule="auto"/>
        <w:ind w:left="360"/>
        <w:jc w:val="both"/>
        <w:rPr>
          <w:rFonts w:ascii="Times New Roman" w:eastAsia="Times New Roman" w:hAnsi="Times New Roman"/>
          <w:color w:val="000000"/>
          <w:spacing w:val="-8"/>
          <w:sz w:val="16"/>
          <w:szCs w:val="16"/>
          <w:lang w:eastAsia="ar-SA"/>
        </w:rPr>
      </w:pPr>
    </w:p>
    <w:p w14:paraId="0480A654" w14:textId="77777777" w:rsidR="00031F41" w:rsidRDefault="005D07E4">
      <w:pPr>
        <w:numPr>
          <w:ilvl w:val="1"/>
          <w:numId w:val="9"/>
        </w:numPr>
        <w:spacing w:line="360" w:lineRule="auto"/>
        <w:jc w:val="both"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ar-SA"/>
        </w:rPr>
        <w:t>Nazwa wykonawcy ..........................................................................................................</w:t>
      </w:r>
    </w:p>
    <w:p w14:paraId="56798E1A" w14:textId="77777777" w:rsidR="00031F41" w:rsidRDefault="005D07E4">
      <w:pPr>
        <w:numPr>
          <w:ilvl w:val="1"/>
          <w:numId w:val="9"/>
        </w:numPr>
        <w:spacing w:line="360" w:lineRule="auto"/>
        <w:jc w:val="both"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ar-SA"/>
        </w:rPr>
        <w:t>Adres wykonawcy ............................................................................................................</w:t>
      </w:r>
    </w:p>
    <w:p w14:paraId="104D4E05" w14:textId="77F16A7D" w:rsidR="00031F41" w:rsidRPr="00C541BF" w:rsidRDefault="005D07E4">
      <w:pPr>
        <w:numPr>
          <w:ilvl w:val="1"/>
          <w:numId w:val="9"/>
        </w:numPr>
        <w:spacing w:line="360" w:lineRule="auto"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ar-SA"/>
        </w:rPr>
        <w:t>Osoba wyznaczona do kontaktu z wykonawcą: ..........................................................</w:t>
      </w:r>
    </w:p>
    <w:p w14:paraId="038F2351" w14:textId="204FD13E" w:rsidR="00C541BF" w:rsidRDefault="00C541BF">
      <w:pPr>
        <w:numPr>
          <w:ilvl w:val="1"/>
          <w:numId w:val="9"/>
        </w:numPr>
        <w:spacing w:line="360" w:lineRule="auto"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ar-SA"/>
        </w:rPr>
        <w:t>Adres e-mail:……………………………………………………………………...</w:t>
      </w:r>
    </w:p>
    <w:p w14:paraId="00B6CFBD" w14:textId="77777777" w:rsidR="00031F41" w:rsidRDefault="005D07E4">
      <w:pPr>
        <w:numPr>
          <w:ilvl w:val="1"/>
          <w:numId w:val="9"/>
        </w:numPr>
        <w:spacing w:line="360" w:lineRule="auto"/>
        <w:jc w:val="both"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ar-SA"/>
        </w:rPr>
        <w:t>NIP ................................................</w:t>
      </w:r>
    </w:p>
    <w:p w14:paraId="004C48CD" w14:textId="77777777" w:rsidR="00031F41" w:rsidRDefault="005D07E4">
      <w:pPr>
        <w:numPr>
          <w:ilvl w:val="1"/>
          <w:numId w:val="9"/>
        </w:numPr>
        <w:spacing w:line="360" w:lineRule="auto"/>
        <w:jc w:val="both"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ar-SA"/>
        </w:rPr>
        <w:t>REGON ................................................</w:t>
      </w:r>
    </w:p>
    <w:p w14:paraId="09918A5D" w14:textId="77777777" w:rsidR="00031F41" w:rsidRDefault="005D07E4">
      <w:pPr>
        <w:numPr>
          <w:ilvl w:val="1"/>
          <w:numId w:val="9"/>
        </w:numPr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ar-SA"/>
        </w:rPr>
        <w:t xml:space="preserve"> Oferuję wykonanie przedmiotu zamówienia za wynagrodzeniem:</w:t>
      </w:r>
    </w:p>
    <w:p w14:paraId="0CF08E56" w14:textId="5F5230B2" w:rsidR="00031F41" w:rsidRDefault="005D07E4" w:rsidP="00C541BF">
      <w:pPr>
        <w:ind w:left="426"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ar-SA"/>
        </w:rPr>
        <w:br/>
      </w:r>
      <w:r>
        <w:rPr>
          <w:rFonts w:ascii="Times New Roman" w:eastAsia="Times New Roman" w:hAnsi="Times New Roman"/>
          <w:b/>
          <w:color w:val="000000"/>
          <w:spacing w:val="-8"/>
          <w:sz w:val="24"/>
          <w:szCs w:val="24"/>
          <w:lang w:eastAsia="ar-SA"/>
        </w:rPr>
        <w:t xml:space="preserve">Cenę netto [zł] 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ar-SA"/>
        </w:rPr>
        <w:t>.....................</w:t>
      </w:r>
      <w:r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  <w:t xml:space="preserve"> (słownie: ................................................................................)</w:t>
      </w:r>
    </w:p>
    <w:p w14:paraId="03913557" w14:textId="77777777" w:rsidR="00031F41" w:rsidRDefault="00031F41">
      <w:pPr>
        <w:spacing w:line="360" w:lineRule="auto"/>
        <w:ind w:left="360"/>
        <w:rPr>
          <w:rFonts w:ascii="Times New Roman" w:eastAsia="Times New Roman" w:hAnsi="Times New Roman"/>
          <w:color w:val="000000"/>
          <w:spacing w:val="-8"/>
          <w:sz w:val="16"/>
          <w:szCs w:val="16"/>
          <w:lang w:eastAsia="ar-SA"/>
        </w:rPr>
      </w:pPr>
    </w:p>
    <w:p w14:paraId="74B7F1A4" w14:textId="77777777" w:rsidR="00031F41" w:rsidRDefault="005D07E4">
      <w:pPr>
        <w:spacing w:line="360" w:lineRule="auto"/>
        <w:ind w:left="360"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pacing w:val="-8"/>
          <w:sz w:val="24"/>
          <w:szCs w:val="24"/>
          <w:lang w:eastAsia="ar-SA"/>
        </w:rPr>
        <w:t>Cenę brutto [zł]</w:t>
      </w:r>
      <w:r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ar-SA"/>
        </w:rPr>
        <w:t>..................</w:t>
      </w:r>
      <w:r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  <w:t xml:space="preserve"> (słownie: ..................................................................................)</w:t>
      </w:r>
    </w:p>
    <w:p w14:paraId="4FBE12C5" w14:textId="77777777" w:rsidR="00031F41" w:rsidRDefault="00031F41">
      <w:pPr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ar-SA"/>
        </w:rPr>
      </w:pPr>
    </w:p>
    <w:p w14:paraId="49E2E283" w14:textId="77777777" w:rsidR="00031F41" w:rsidRDefault="005D07E4">
      <w:pPr>
        <w:numPr>
          <w:ilvl w:val="1"/>
          <w:numId w:val="9"/>
        </w:numPr>
        <w:spacing w:line="360" w:lineRule="auto"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ar-SA"/>
        </w:rPr>
        <w:t xml:space="preserve">Oświadczam, że zapoznałem się z wymaganiami Zamawiającego i nie wnoszę do </w:t>
      </w:r>
      <w:r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ar-SA"/>
        </w:rPr>
        <w:t>nich żadnych zastrzeżeń.</w:t>
      </w:r>
    </w:p>
    <w:p w14:paraId="2018985A" w14:textId="77777777" w:rsidR="00031F41" w:rsidRDefault="005D07E4">
      <w:pPr>
        <w:numPr>
          <w:ilvl w:val="1"/>
          <w:numId w:val="9"/>
        </w:numPr>
        <w:spacing w:line="360" w:lineRule="auto"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ar-SA"/>
        </w:rPr>
        <w:t>Deklaruję terminy rozpoczęcia/zakończenia  prac objętych zamówieniem: .........................2020 r. / ............................ 2020 r.</w:t>
      </w:r>
    </w:p>
    <w:p w14:paraId="6A998996" w14:textId="34BCB776" w:rsidR="00031F41" w:rsidRDefault="00620F51" w:rsidP="00620F51">
      <w:pPr>
        <w:spacing w:line="360" w:lineRule="auto"/>
        <w:ind w:left="360"/>
        <w:jc w:val="both"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  <w:t>5.10.</w:t>
      </w:r>
      <w:r w:rsidR="005D07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  <w:t xml:space="preserve">Udzielam gwarancji na wykonane </w:t>
      </w:r>
      <w:r w:rsidR="00C541BF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  <w:t>roboty budowlane</w:t>
      </w:r>
      <w:r w:rsidR="005D07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  <w:t xml:space="preserve"> na okres: .................. miesiące.</w:t>
      </w:r>
    </w:p>
    <w:p w14:paraId="1F4037FB" w14:textId="77777777" w:rsidR="00031F41" w:rsidRDefault="00031F41">
      <w:pPr>
        <w:spacing w:line="360" w:lineRule="auto"/>
        <w:ind w:left="360"/>
        <w:jc w:val="right"/>
        <w:rPr>
          <w:rFonts w:ascii="Times New Roman" w:eastAsia="Times New Roman" w:hAnsi="Times New Roman"/>
          <w:color w:val="000000"/>
          <w:spacing w:val="-19"/>
          <w:sz w:val="24"/>
          <w:szCs w:val="24"/>
          <w:lang w:eastAsia="ar-SA"/>
        </w:rPr>
      </w:pPr>
    </w:p>
    <w:p w14:paraId="7DB04EA7" w14:textId="77777777" w:rsidR="00031F41" w:rsidRDefault="005D07E4">
      <w:pPr>
        <w:ind w:left="360"/>
        <w:jc w:val="right"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pacing w:val="-19"/>
          <w:sz w:val="24"/>
          <w:szCs w:val="24"/>
          <w:lang w:eastAsia="ar-SA"/>
        </w:rPr>
        <w:t>Miejscowość ................................................. dnia ..................................................</w:t>
      </w:r>
    </w:p>
    <w:p w14:paraId="6FC65EE4" w14:textId="46D6FC70" w:rsidR="00031F41" w:rsidRDefault="00031F41">
      <w:pPr>
        <w:widowControl w:val="0"/>
        <w:shd w:val="clear" w:color="auto" w:fill="FFFFFF"/>
        <w:autoSpaceDE w:val="0"/>
        <w:jc w:val="both"/>
        <w:rPr>
          <w:rFonts w:ascii="Times New Roman" w:eastAsia="Times New Roman" w:hAnsi="Times New Roman"/>
          <w:color w:val="000000"/>
          <w:spacing w:val="-1"/>
          <w:sz w:val="20"/>
          <w:lang w:eastAsia="ar-SA"/>
        </w:rPr>
      </w:pPr>
    </w:p>
    <w:p w14:paraId="409F34F8" w14:textId="36BFF798" w:rsidR="00620F51" w:rsidRDefault="00620F51">
      <w:pPr>
        <w:widowControl w:val="0"/>
        <w:shd w:val="clear" w:color="auto" w:fill="FFFFFF"/>
        <w:autoSpaceDE w:val="0"/>
        <w:jc w:val="both"/>
        <w:rPr>
          <w:rFonts w:ascii="Times New Roman" w:eastAsia="Times New Roman" w:hAnsi="Times New Roman"/>
          <w:color w:val="000000"/>
          <w:spacing w:val="-1"/>
          <w:sz w:val="20"/>
          <w:lang w:eastAsia="ar-SA"/>
        </w:rPr>
      </w:pPr>
    </w:p>
    <w:p w14:paraId="7D8A5277" w14:textId="77777777" w:rsidR="00620F51" w:rsidRDefault="00620F51">
      <w:pPr>
        <w:widowControl w:val="0"/>
        <w:shd w:val="clear" w:color="auto" w:fill="FFFFFF"/>
        <w:autoSpaceDE w:val="0"/>
        <w:jc w:val="both"/>
        <w:rPr>
          <w:rFonts w:ascii="Times New Roman" w:eastAsia="Times New Roman" w:hAnsi="Times New Roman"/>
          <w:color w:val="000000"/>
          <w:spacing w:val="-1"/>
          <w:sz w:val="20"/>
          <w:lang w:eastAsia="ar-SA"/>
        </w:rPr>
      </w:pPr>
    </w:p>
    <w:p w14:paraId="28334558" w14:textId="77777777" w:rsidR="00031F41" w:rsidRDefault="00031F41">
      <w:pPr>
        <w:widowControl w:val="0"/>
        <w:shd w:val="clear" w:color="auto" w:fill="FFFFFF"/>
        <w:autoSpaceDE w:val="0"/>
        <w:jc w:val="both"/>
        <w:rPr>
          <w:rFonts w:ascii="Times New Roman" w:eastAsia="Times New Roman" w:hAnsi="Times New Roman"/>
          <w:color w:val="000000"/>
          <w:spacing w:val="-1"/>
          <w:sz w:val="20"/>
          <w:lang w:eastAsia="ar-SA"/>
        </w:rPr>
      </w:pPr>
    </w:p>
    <w:p w14:paraId="51F805D4" w14:textId="77777777" w:rsidR="00031F41" w:rsidRDefault="005D07E4">
      <w:pPr>
        <w:widowControl w:val="0"/>
        <w:shd w:val="clear" w:color="auto" w:fill="FFFFFF"/>
        <w:autoSpaceDE w:val="0"/>
        <w:jc w:val="both"/>
        <w:rPr>
          <w:rFonts w:ascii="Times New Roman" w:eastAsia="Times New Roman" w:hAnsi="Times New Roman"/>
          <w:color w:val="000000"/>
          <w:spacing w:val="-1"/>
          <w:sz w:val="20"/>
          <w:lang w:eastAsia="ar-SA"/>
        </w:rPr>
      </w:pPr>
      <w:r>
        <w:rPr>
          <w:rFonts w:ascii="Times New Roman" w:eastAsia="Times New Roman" w:hAnsi="Times New Roman"/>
          <w:color w:val="000000"/>
          <w:spacing w:val="-1"/>
          <w:sz w:val="20"/>
          <w:lang w:eastAsia="ar-SA"/>
        </w:rPr>
        <w:t xml:space="preserve">                                                                                      ...............................................................................................</w:t>
      </w:r>
    </w:p>
    <w:p w14:paraId="33046D15" w14:textId="77777777" w:rsidR="00031F41" w:rsidRDefault="005D07E4">
      <w:pPr>
        <w:widowControl w:val="0"/>
        <w:shd w:val="clear" w:color="auto" w:fill="FFFFFF"/>
        <w:autoSpaceDE w:val="0"/>
      </w:pPr>
      <w:r>
        <w:rPr>
          <w:rFonts w:ascii="Times New Roman" w:eastAsia="Times New Roman" w:hAnsi="Times New Roman"/>
          <w:color w:val="000000"/>
          <w:spacing w:val="-1"/>
          <w:sz w:val="20"/>
          <w:lang w:eastAsia="ar-SA"/>
        </w:rPr>
        <w:t xml:space="preserve">                                                                                         podpis/ pieczątka wykonawcy lub osoby upoważnionej</w:t>
      </w:r>
    </w:p>
    <w:sectPr w:rsidR="00031F41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19B6"/>
    <w:multiLevelType w:val="hybridMultilevel"/>
    <w:tmpl w:val="99B89C04"/>
    <w:lvl w:ilvl="0" w:tplc="63F64698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221A7C"/>
    <w:multiLevelType w:val="hybridMultilevel"/>
    <w:tmpl w:val="62C6B57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C65442"/>
    <w:multiLevelType w:val="hybridMultilevel"/>
    <w:tmpl w:val="6F5A2D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F872D0"/>
    <w:multiLevelType w:val="hybridMultilevel"/>
    <w:tmpl w:val="154A316C"/>
    <w:lvl w:ilvl="0" w:tplc="4ED48CF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A4A56A3"/>
    <w:multiLevelType w:val="hybridMultilevel"/>
    <w:tmpl w:val="562AFF88"/>
    <w:lvl w:ilvl="0" w:tplc="CE902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4606F"/>
    <w:multiLevelType w:val="hybridMultilevel"/>
    <w:tmpl w:val="DA92B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A678A"/>
    <w:multiLevelType w:val="hybridMultilevel"/>
    <w:tmpl w:val="6EB6D9DC"/>
    <w:lvl w:ilvl="0" w:tplc="90DEFA2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AC08BD"/>
    <w:multiLevelType w:val="multilevel"/>
    <w:tmpl w:val="3110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ADE08DC"/>
    <w:multiLevelType w:val="hybridMultilevel"/>
    <w:tmpl w:val="C628AA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TrueTypeFonts/>
  <w:saveSubsetFonts/>
  <w:proofState w:spelling="clean"/>
  <w:defaultTabStop w:val="708"/>
  <w:hyphenationZone w:val="425"/>
  <w:drawingGridHorizontalSpacing w:val="113"/>
  <w:drawingGridVerticalSpacing w:val="11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1F41"/>
    <w:rsid w:val="00031F41"/>
    <w:rsid w:val="005D07E4"/>
    <w:rsid w:val="00620F51"/>
    <w:rsid w:val="0090628F"/>
    <w:rsid w:val="009B43B8"/>
    <w:rsid w:val="00B27719"/>
    <w:rsid w:val="00C541BF"/>
    <w:rsid w:val="00D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C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sz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targi@parki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2020-09-09T06:57:00Z</dcterms:created>
  <dcterms:modified xsi:type="dcterms:W3CDTF">2020-09-23T08:27:00Z</dcterms:modified>
</cp:coreProperties>
</file>